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5C7" w:rsidRPr="00225314" w:rsidRDefault="000C621D" w:rsidP="006835C7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24"/>
          <w:szCs w:val="24"/>
          <w:lang w:val="es-ES_tradnl"/>
        </w:rPr>
      </w:pPr>
      <w:r>
        <w:rPr>
          <w:rFonts w:ascii="Calibri" w:hAnsi="Calibri"/>
          <w:b/>
          <w:noProof/>
          <w:sz w:val="24"/>
          <w:szCs w:val="24"/>
          <w:lang w:val="en-US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225314">
        <w:rPr>
          <w:rFonts w:ascii="Calibri" w:hAnsi="Calibri"/>
          <w:b/>
          <w:color w:val="000022"/>
          <w:sz w:val="24"/>
          <w:szCs w:val="24"/>
          <w:lang w:val="es-ES_tradnl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DC61F1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817B60" w:rsidRPr="00510923" w:rsidRDefault="00B707DA" w:rsidP="00510923">
      <w:pPr>
        <w:pStyle w:val="1"/>
        <w:tabs>
          <w:tab w:val="left" w:pos="0"/>
        </w:tabs>
        <w:jc w:val="center"/>
        <w:rPr>
          <w:rFonts w:ascii="Calibri" w:hAnsi="Calibri" w:cs="Tahoma"/>
          <w:b w:val="0"/>
          <w:noProof/>
          <w:sz w:val="22"/>
          <w:szCs w:val="22"/>
          <w:lang w:val="es-MX"/>
        </w:rPr>
      </w:pPr>
      <w:r w:rsidRPr="00B707DA">
        <w:rPr>
          <w:rFonts w:ascii="Calibri" w:hAnsi="Calibri" w:cs="Tahoma"/>
          <w:b w:val="0"/>
          <w:noProof/>
          <w:sz w:val="22"/>
          <w:szCs w:val="22"/>
        </w:rPr>
        <w:t xml:space="preserve"> “</w:t>
      </w:r>
      <w:r w:rsidR="005B0AD7" w:rsidRPr="00A051E7">
        <w:rPr>
          <w:rFonts w:ascii="Calibri" w:hAnsi="Calibri" w:cs="Arial"/>
          <w:sz w:val="24"/>
          <w:szCs w:val="24"/>
        </w:rPr>
        <w:t>Suministro de llantas para flotillas de unidades oficiales de la Comisión Estatal de Servicios Públicos de Tijuana</w:t>
      </w:r>
      <w:r w:rsidRPr="00B707DA">
        <w:rPr>
          <w:rFonts w:ascii="Calibri" w:hAnsi="Calibri" w:cs="Tahoma"/>
          <w:b w:val="0"/>
          <w:noProof/>
          <w:sz w:val="22"/>
          <w:szCs w:val="22"/>
        </w:rPr>
        <w:t>”</w:t>
      </w:r>
    </w:p>
    <w:p w:rsidR="00C71977" w:rsidRPr="00DC61F1" w:rsidRDefault="007550CE">
      <w:pPr>
        <w:pStyle w:val="Ttulo1"/>
        <w:rPr>
          <w:rFonts w:ascii="Calibri" w:hAnsi="Calibri"/>
        </w:rPr>
      </w:pPr>
      <w:r w:rsidRPr="00DC61F1">
        <w:rPr>
          <w:rFonts w:ascii="Calibri" w:hAnsi="Calibri"/>
        </w:rPr>
        <w:t>Anexo</w:t>
      </w:r>
      <w:r w:rsidR="008D621C">
        <w:rPr>
          <w:rFonts w:ascii="Calibri" w:hAnsi="Calibri"/>
        </w:rPr>
        <w:t xml:space="preserve"> 3</w:t>
      </w:r>
    </w:p>
    <w:p w:rsidR="00C71977" w:rsidRDefault="00C71977"/>
    <w:p w:rsidR="00C71977" w:rsidRPr="00DC61F1" w:rsidRDefault="00C71977">
      <w:pPr>
        <w:pStyle w:val="Textoindependiente3"/>
        <w:rPr>
          <w:rFonts w:ascii="Calibri" w:hAnsi="Calibri"/>
        </w:rPr>
      </w:pPr>
      <w:r w:rsidRPr="00DC61F1">
        <w:rPr>
          <w:rFonts w:ascii="Calibri" w:hAnsi="Calibri"/>
        </w:rPr>
        <w:t xml:space="preserve">_________________________________________________________ MANIFIESTO BAJO PROTESTA DE DECIR VERDAD, QUE LOS DATOS AQUI ASENTADOS SON CIERTOS Y HAN SIDO DEBIDAMENTE VERIFICADOS, ASI COMO QUE CUENTO CON FACULTADES SUFICIENTES PARA SUSCRIBIR LA PROPUESTA EN EL PRESENTE </w:t>
      </w:r>
      <w:r w:rsidR="007863E2">
        <w:rPr>
          <w:rFonts w:ascii="Calibri" w:hAnsi="Calibri"/>
        </w:rPr>
        <w:t>PROCEDIMIENTO DE CONTRATACION</w:t>
      </w:r>
      <w:r w:rsidRPr="00DC61F1">
        <w:rPr>
          <w:rFonts w:ascii="Calibri" w:hAnsi="Calibri"/>
        </w:rPr>
        <w:t xml:space="preserve"> A NOMBRE Y REPRESENTACION DE ____________________________________________________</w:t>
      </w:r>
      <w:r w:rsidR="00DC61F1">
        <w:rPr>
          <w:rFonts w:ascii="Calibri" w:hAnsi="Calibri"/>
        </w:rPr>
        <w:t>________________.</w:t>
      </w:r>
    </w:p>
    <w:p w:rsidR="00C71977" w:rsidRPr="00DC61F1" w:rsidRDefault="00C71977">
      <w:pPr>
        <w:jc w:val="both"/>
        <w:rPr>
          <w:rFonts w:ascii="Calibri" w:hAnsi="Calibri"/>
        </w:rPr>
      </w:pPr>
    </w:p>
    <w:p w:rsidR="00C71977" w:rsidRPr="00DC61F1" w:rsidRDefault="00757940">
      <w:pPr>
        <w:rPr>
          <w:rFonts w:ascii="Calibri" w:hAnsi="Calibri"/>
          <w:b/>
          <w:sz w:val="22"/>
        </w:rPr>
      </w:pPr>
      <w:r>
        <w:rPr>
          <w:rFonts w:ascii="Calibri" w:hAnsi="Calibri"/>
        </w:rPr>
        <w:t xml:space="preserve">Licitación Pública </w:t>
      </w:r>
      <w:r w:rsidR="00CA2559">
        <w:rPr>
          <w:rFonts w:ascii="Calibri" w:hAnsi="Calibri"/>
        </w:rPr>
        <w:t>Regional</w:t>
      </w:r>
      <w:r w:rsidR="000C621D">
        <w:rPr>
          <w:rFonts w:ascii="Calibri" w:hAnsi="Calibri"/>
        </w:rPr>
        <w:t xml:space="preserve"> no. OM-CESPT</w:t>
      </w:r>
      <w:bookmarkStart w:id="0" w:name="_GoBack"/>
      <w:bookmarkEnd w:id="0"/>
      <w:r w:rsidR="0028034D">
        <w:rPr>
          <w:rFonts w:ascii="Calibri" w:hAnsi="Calibri"/>
        </w:rPr>
        <w:t>-110</w:t>
      </w:r>
      <w:r w:rsidR="00510923">
        <w:rPr>
          <w:rFonts w:ascii="Calibri" w:hAnsi="Calibri"/>
        </w:rPr>
        <w:t>-</w:t>
      </w:r>
      <w:r w:rsidR="001F197F">
        <w:rPr>
          <w:rFonts w:ascii="Calibri" w:hAnsi="Calibri"/>
        </w:rPr>
        <w:t>20</w:t>
      </w:r>
      <w:r w:rsidR="00510923">
        <w:rPr>
          <w:rFonts w:ascii="Calibri" w:hAnsi="Calibri"/>
        </w:rPr>
        <w:t>17</w:t>
      </w:r>
    </w:p>
    <w:p w:rsidR="00C71977" w:rsidRPr="00DC61F1" w:rsidRDefault="00C71977">
      <w:pPr>
        <w:jc w:val="both"/>
        <w:rPr>
          <w:rFonts w:ascii="Calibri" w:hAnsi="Calibri"/>
          <w:sz w:val="6"/>
          <w:szCs w:val="6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417125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  <w:b/>
        </w:rPr>
      </w:pPr>
      <w:r w:rsidRPr="00417125">
        <w:rPr>
          <w:rFonts w:ascii="Calibri" w:hAnsi="Calibri"/>
          <w:b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CA340D" w:rsidRDefault="00CA340D" w:rsidP="00CA340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  <w:b/>
        </w:rPr>
      </w:pPr>
      <w:r w:rsidRPr="00CA340D">
        <w:rPr>
          <w:rFonts w:ascii="Calibri" w:hAnsi="Calibri"/>
          <w:b/>
        </w:rPr>
        <w:t>FECHA Y NÚMERO DE SU INSCRIPCIÓN EN EL REGISTRO PÚBLICO DE LA PROPIEDAD Y DEL COMERCIO: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0E73B4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7863E2">
        <w:rPr>
          <w:rFonts w:ascii="Calibri" w:hAnsi="Calibri"/>
        </w:rPr>
        <w:t xml:space="preserve"> </w:t>
      </w:r>
    </w:p>
    <w:p w:rsidR="007863E2" w:rsidRPr="00DC61F1" w:rsidRDefault="007863E2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7"/>
      <w:footerReference w:type="default" r:id="rId8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AF4" w:rsidRDefault="00085AF4">
      <w:r>
        <w:separator/>
      </w:r>
    </w:p>
  </w:endnote>
  <w:endnote w:type="continuationSeparator" w:id="0">
    <w:p w:rsidR="00085AF4" w:rsidRDefault="00085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B8" w:rsidRDefault="000C621D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AF4" w:rsidRDefault="00085AF4">
      <w:r>
        <w:separator/>
      </w:r>
    </w:p>
  </w:footnote>
  <w:footnote w:type="continuationSeparator" w:id="0">
    <w:p w:rsidR="00085AF4" w:rsidRDefault="00085A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757940" w:rsidRPr="00CF06EB" w:rsidRDefault="00757940" w:rsidP="00757940">
    <w:pPr>
      <w:pStyle w:val="Encabezado"/>
      <w:jc w:val="center"/>
      <w:rPr>
        <w:rFonts w:ascii="Calibri" w:hAnsi="Calibri"/>
        <w:noProof/>
        <w:sz w:val="22"/>
        <w:szCs w:val="22"/>
        <w:lang w:val="es-MX"/>
      </w:rPr>
    </w:pPr>
    <w:r w:rsidRPr="00CF06EB">
      <w:rPr>
        <w:rFonts w:ascii="Calibri" w:hAnsi="Calibri"/>
        <w:noProof/>
        <w:sz w:val="22"/>
        <w:szCs w:val="22"/>
        <w:lang w:val="es-MX"/>
      </w:rPr>
      <w:t xml:space="preserve">LICITACIÓN PÚBLICA </w:t>
    </w:r>
    <w:r w:rsidR="00CA2559" w:rsidRPr="00CF06EB">
      <w:rPr>
        <w:rFonts w:ascii="Calibri" w:hAnsi="Calibri"/>
        <w:noProof/>
        <w:sz w:val="22"/>
        <w:szCs w:val="22"/>
        <w:lang w:val="es-MX"/>
      </w:rPr>
      <w:t>REGIONAL</w:t>
    </w:r>
    <w:r w:rsidRPr="00CF06EB">
      <w:rPr>
        <w:rFonts w:ascii="Calibri" w:hAnsi="Calibri"/>
        <w:noProof/>
        <w:sz w:val="22"/>
        <w:szCs w:val="22"/>
        <w:lang w:val="es-MX"/>
      </w:rPr>
      <w:t xml:space="preserve"> NO. </w:t>
    </w:r>
    <w:r w:rsidR="0028034D">
      <w:rPr>
        <w:rFonts w:ascii="Calibri" w:hAnsi="Calibri"/>
        <w:noProof/>
        <w:sz w:val="22"/>
        <w:szCs w:val="22"/>
        <w:lang w:val="es-MX"/>
      </w:rPr>
      <w:t>OM-CESPT-110</w:t>
    </w:r>
    <w:r w:rsidR="00510923">
      <w:rPr>
        <w:rFonts w:ascii="Calibri" w:hAnsi="Calibri"/>
        <w:noProof/>
        <w:sz w:val="22"/>
        <w:szCs w:val="22"/>
        <w:lang w:val="es-MX"/>
      </w:rPr>
      <w:t>-</w:t>
    </w:r>
    <w:r w:rsidR="001F197F">
      <w:rPr>
        <w:rFonts w:ascii="Calibri" w:hAnsi="Calibri"/>
        <w:noProof/>
        <w:sz w:val="22"/>
        <w:szCs w:val="22"/>
        <w:lang w:val="es-MX"/>
      </w:rPr>
      <w:t>20</w:t>
    </w:r>
    <w:r w:rsidR="00510923">
      <w:rPr>
        <w:rFonts w:ascii="Calibri" w:hAnsi="Calibri"/>
        <w:noProof/>
        <w:sz w:val="22"/>
        <w:szCs w:val="22"/>
        <w:lang w:val="es-MX"/>
      </w:rPr>
      <w:t>17</w:t>
    </w: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85AF4"/>
    <w:rsid w:val="000C621D"/>
    <w:rsid w:val="000D0749"/>
    <w:rsid w:val="000E5D42"/>
    <w:rsid w:val="000E73B4"/>
    <w:rsid w:val="001003C3"/>
    <w:rsid w:val="00100466"/>
    <w:rsid w:val="00125926"/>
    <w:rsid w:val="001A7DAB"/>
    <w:rsid w:val="001B1CAB"/>
    <w:rsid w:val="001D59D5"/>
    <w:rsid w:val="001D7AEA"/>
    <w:rsid w:val="001F197F"/>
    <w:rsid w:val="00201703"/>
    <w:rsid w:val="002102AA"/>
    <w:rsid w:val="00212A40"/>
    <w:rsid w:val="00214E34"/>
    <w:rsid w:val="00225314"/>
    <w:rsid w:val="0028034D"/>
    <w:rsid w:val="002A3A40"/>
    <w:rsid w:val="002B5161"/>
    <w:rsid w:val="002C041B"/>
    <w:rsid w:val="002D33A6"/>
    <w:rsid w:val="002D78AC"/>
    <w:rsid w:val="00324847"/>
    <w:rsid w:val="00327935"/>
    <w:rsid w:val="003449DB"/>
    <w:rsid w:val="00345053"/>
    <w:rsid w:val="00346C64"/>
    <w:rsid w:val="00383A3E"/>
    <w:rsid w:val="00386864"/>
    <w:rsid w:val="00394FD9"/>
    <w:rsid w:val="003D66AE"/>
    <w:rsid w:val="003E165A"/>
    <w:rsid w:val="003F155F"/>
    <w:rsid w:val="004014CA"/>
    <w:rsid w:val="00401C7A"/>
    <w:rsid w:val="00405ADE"/>
    <w:rsid w:val="00417125"/>
    <w:rsid w:val="004230E2"/>
    <w:rsid w:val="00471903"/>
    <w:rsid w:val="00490F08"/>
    <w:rsid w:val="004A0E20"/>
    <w:rsid w:val="004D12DD"/>
    <w:rsid w:val="004D5B42"/>
    <w:rsid w:val="00510923"/>
    <w:rsid w:val="005403F2"/>
    <w:rsid w:val="00543BD4"/>
    <w:rsid w:val="005A6BA4"/>
    <w:rsid w:val="005B0AD7"/>
    <w:rsid w:val="005F246F"/>
    <w:rsid w:val="00632700"/>
    <w:rsid w:val="006835C7"/>
    <w:rsid w:val="00697977"/>
    <w:rsid w:val="006B39BB"/>
    <w:rsid w:val="006C1241"/>
    <w:rsid w:val="00710647"/>
    <w:rsid w:val="007550CE"/>
    <w:rsid w:val="00757940"/>
    <w:rsid w:val="007675A6"/>
    <w:rsid w:val="007863E2"/>
    <w:rsid w:val="007B6AD9"/>
    <w:rsid w:val="007C73D6"/>
    <w:rsid w:val="007C7E8D"/>
    <w:rsid w:val="007D0BF4"/>
    <w:rsid w:val="0080431F"/>
    <w:rsid w:val="00817B60"/>
    <w:rsid w:val="008904DC"/>
    <w:rsid w:val="008A47B4"/>
    <w:rsid w:val="008C1D79"/>
    <w:rsid w:val="008C36B8"/>
    <w:rsid w:val="008D621C"/>
    <w:rsid w:val="008E6617"/>
    <w:rsid w:val="009149F2"/>
    <w:rsid w:val="009219B3"/>
    <w:rsid w:val="009528A9"/>
    <w:rsid w:val="00956138"/>
    <w:rsid w:val="00963055"/>
    <w:rsid w:val="00971791"/>
    <w:rsid w:val="0098410D"/>
    <w:rsid w:val="009A28BC"/>
    <w:rsid w:val="009C07AC"/>
    <w:rsid w:val="009E43CB"/>
    <w:rsid w:val="00A1605F"/>
    <w:rsid w:val="00A23586"/>
    <w:rsid w:val="00A329FB"/>
    <w:rsid w:val="00A70ADC"/>
    <w:rsid w:val="00AB5205"/>
    <w:rsid w:val="00AD5103"/>
    <w:rsid w:val="00B707DA"/>
    <w:rsid w:val="00B8449E"/>
    <w:rsid w:val="00BD046D"/>
    <w:rsid w:val="00C511D2"/>
    <w:rsid w:val="00C71977"/>
    <w:rsid w:val="00CA2559"/>
    <w:rsid w:val="00CA340D"/>
    <w:rsid w:val="00CC3CA8"/>
    <w:rsid w:val="00CD7AEE"/>
    <w:rsid w:val="00CF06EB"/>
    <w:rsid w:val="00CF1364"/>
    <w:rsid w:val="00CF40D2"/>
    <w:rsid w:val="00D05D3F"/>
    <w:rsid w:val="00D22F3E"/>
    <w:rsid w:val="00D31E88"/>
    <w:rsid w:val="00D41C7A"/>
    <w:rsid w:val="00D551CF"/>
    <w:rsid w:val="00D71B3B"/>
    <w:rsid w:val="00D75932"/>
    <w:rsid w:val="00DA1614"/>
    <w:rsid w:val="00DA4FF6"/>
    <w:rsid w:val="00DB552C"/>
    <w:rsid w:val="00DC61F1"/>
    <w:rsid w:val="00DE460C"/>
    <w:rsid w:val="00DF1644"/>
    <w:rsid w:val="00E27113"/>
    <w:rsid w:val="00E527C8"/>
    <w:rsid w:val="00E61877"/>
    <w:rsid w:val="00EA4ABD"/>
    <w:rsid w:val="00EA7604"/>
    <w:rsid w:val="00F2298D"/>
    <w:rsid w:val="00F71CBD"/>
    <w:rsid w:val="00FC3C26"/>
    <w:rsid w:val="00FE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Ttul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233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creator>Oficialia Mayor</dc:creator>
  <cp:lastModifiedBy>JUAN MANUEL</cp:lastModifiedBy>
  <cp:revision>31</cp:revision>
  <cp:lastPrinted>2005-01-06T16:23:00Z</cp:lastPrinted>
  <dcterms:created xsi:type="dcterms:W3CDTF">2013-02-15T00:23:00Z</dcterms:created>
  <dcterms:modified xsi:type="dcterms:W3CDTF">2017-06-28T20:16:00Z</dcterms:modified>
</cp:coreProperties>
</file>